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5" w14:textId="2CF38DC8" w:rsidR="002B2A95" w:rsidRDefault="00516D2D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Household ID: NG-C-1421</w:t>
      </w:r>
    </w:p>
    <w:p w14:paraId="4A5EABD9" w14:textId="506ACCBE" w:rsidR="00516D2D" w:rsidRDefault="00516D2D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Member ID: </w:t>
      </w:r>
      <w:r w:rsidRPr="00516D2D">
        <w:rPr>
          <w:rFonts w:ascii="Times New Roman" w:eastAsia="Times New Roman" w:hAnsi="Times New Roman" w:cs="Times New Roman"/>
          <w:b/>
          <w:sz w:val="24"/>
          <w:szCs w:val="24"/>
        </w:rPr>
        <w:t>NG-C-1421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-01</w:t>
      </w:r>
    </w:p>
    <w:p w14:paraId="2C3D6905" w14:textId="77777777" w:rsidR="00516D2D" w:rsidRDefault="00516D2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00000006" w14:textId="77777777" w:rsidR="002B2A95" w:rsidRDefault="00516D2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brought my family here 4 years ago. I came here in 1996 - I used to live in a hostel. I am originally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Pirojpur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I came here after marriage. There was no source of income in the village. Here, I somehow managed to get jobs. Even my wife found work. S</w:t>
      </w:r>
      <w:r>
        <w:rPr>
          <w:rFonts w:ascii="Times New Roman" w:eastAsia="Times New Roman" w:hAnsi="Times New Roman" w:cs="Times New Roman"/>
          <w:sz w:val="24"/>
          <w:szCs w:val="24"/>
        </w:rPr>
        <w:t>he used to work as a maid. My sons work too. All of us have to work because we need the income. I have debt back in my village. I borrowed from 3 different microfinance organizations. I took loans for my business that I had back in my village. It was an ag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ricultural business. I also borrowed because of my medical treatments. </w:t>
      </w:r>
    </w:p>
    <w:p w14:paraId="00000007" w14:textId="77777777" w:rsidR="002B2A95" w:rsidRDefault="002B2A9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2B2A95" w:rsidRDefault="00516D2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have 3 children. Sons and a daughter. Both my sons give me their salaries. Combined, we make about 20-25000 taka per month. We spend most of it on food, rent, and my school expenses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one of my sons and my daughter go to school. We spend around 20,000 taka per month. The rest of the money is used in repaying debts. I still owe over 100,000 taka to different organizations. </w:t>
      </w:r>
    </w:p>
    <w:p w14:paraId="00000009" w14:textId="77777777" w:rsidR="002B2A95" w:rsidRDefault="002B2A9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77777777" w:rsidR="002B2A95" w:rsidRDefault="00516D2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want to educate all my children and I want them to do resp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ectable jobs. But getting such jobs in this day and age is really difficult. You need to bribe people to manage such jobs. </w:t>
      </w:r>
    </w:p>
    <w:p w14:paraId="0000000B" w14:textId="77777777" w:rsidR="002B2A95" w:rsidRDefault="002B2A9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C" w14:textId="77777777" w:rsidR="002B2A95" w:rsidRDefault="00516D2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Rohim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bhai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(CM) comes to visit us. He gives us money. He also gives us practical advice. With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this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money I plan to buy my own Ricks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haw. I think that will be a good investment. </w:t>
      </w:r>
    </w:p>
    <w:p w14:paraId="0000000D" w14:textId="77777777" w:rsidR="002B2A95" w:rsidRDefault="002B2A95"/>
    <w:sectPr w:rsidR="002B2A9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A95"/>
    <w:rsid w:val="002B2A95"/>
    <w:rsid w:val="0051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4A905B-76AD-49E7-B32A-70A64C6EC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447BE518-C233-4AF1-BDC1-590CF77C9663}"/>
</file>

<file path=customXml/itemProps2.xml><?xml version="1.0" encoding="utf-8"?>
<ds:datastoreItem xmlns:ds="http://schemas.openxmlformats.org/officeDocument/2006/customXml" ds:itemID="{4E61ACC2-EAC2-4B25-B004-9068B859EB4B}"/>
</file>

<file path=customXml/itemProps3.xml><?xml version="1.0" encoding="utf-8"?>
<ds:datastoreItem xmlns:ds="http://schemas.openxmlformats.org/officeDocument/2006/customXml" ds:itemID="{44AFF8E6-BBBE-44E9-BE3D-1DC7AB0F35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2023-08-16T05:49:00Z</dcterms:created>
  <dcterms:modified xsi:type="dcterms:W3CDTF">2023-08-16T05:50:00Z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